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20B" w14:textId="0E6B459A" w:rsidR="00B142B2" w:rsidRDefault="00E372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E130" wp14:editId="472B1791">
                <wp:simplePos x="0" y="0"/>
                <wp:positionH relativeFrom="column">
                  <wp:posOffset>3657575</wp:posOffset>
                </wp:positionH>
                <wp:positionV relativeFrom="paragraph">
                  <wp:posOffset>2740000</wp:posOffset>
                </wp:positionV>
                <wp:extent cx="329184" cy="270662"/>
                <wp:effectExtent l="19050" t="19050" r="33020" b="34290"/>
                <wp:wrapNone/>
                <wp:docPr id="112915079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7066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0DF36" id="Suorakulmio 1" o:spid="_x0000_s1026" style="position:absolute;margin-left:4in;margin-top:215.75pt;width:25.9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8IhAIAAGgFAAAOAAAAZHJzL2Uyb0RvYy54bWysVEtv2zAMvg/YfxB0X/1Y+grqFEGLDAOK&#10;rlg79KzIUixAFjVJiZP9+lHyI0FX7DAsB4UyyY/kJ5I3t/tWk51wXoGpaHGWUyIMh1qZTUV/vKw+&#10;XVHiAzM102BERQ/C09vFxw83nZ2LEhrQtXAEQYyfd7aiTQh2nmWeN6Jl/gysMKiU4FoW8Oo2We1Y&#10;h+itzso8v8g6cLV1wIX3+PW+V9JFwpdS8PBNSi8C0RXF3EI6XTrX8cwWN2y+ccw2ig9psH/IomXK&#10;YNAJ6p4FRrZO/QHVKu7AgwxnHNoMpFRcpBqwmiJ/U81zw6xItSA53k40+f8Hyx93z/bJIQ2d9XOP&#10;YqxiL10b/zE/sk9kHSayxD4Qjh8/l9fF1YwSjqryMr+4KCOZ2dHZOh++CGhJFCrq8C0SRWz34ENv&#10;OprEWAZWSuv0HtqQrqLnl8V5njw8aFVHbbTzbrO+047sGD7papXjbwh8YoZpaIPZHItKUjhoETG0&#10;+S4kUTWWUfYRYr+JCZZxLkwoelXDatFHw3yOwUaPVHMCjMgSs5ywB4DRsgcZsXsGBvvoKlK7Ts5D&#10;6X9znjxSZDBhcm6VAfdeZRqrGiL39iNJPTWRpTXUhydHHPTD4i1fKXzBB+bDE3M4HThHOPHhGx5S&#10;A74UDBIlDbhf732P9ti0qKWkw2mrqP+5ZU5Qor8abOfrYjaL45kus/PLEi/uVLM+1Zhtewf4+gXu&#10;FsuTGO2DHkXpoH3FxbCMUVHFDMfYFeXBjZe70G8BXC1cLJfJDEfSsvBgni2P4JHV2KEv+1fm7NDG&#10;Afv/EcbJZPM33dzbRk8Dy20AqVKrH3kd+MZxTo0zrJ64L07vyeq4IBe/AQAA//8DAFBLAwQUAAYA&#10;CAAAACEAo34JjOEAAAALAQAADwAAAGRycy9kb3ducmV2LnhtbEyPy07DMBBF90j8gzVI7KiTkCZV&#10;iFPxEB/QBCTYufE0iRrbIXZaw9d3WMFyZq7unFNugx7ZCWc3WCMgXkXA0LRWDaYT8Na83m2AOS+N&#10;kqM1KOAbHWyr66tSFsqezQ5Pte8YlRhXSAG991PBuWt71NKt7ISGbgc7a+lpnDuuZnmmcj3yJIoy&#10;ruVg6EMvJ3zusT3WixbwUfe4hM9BPTWH8LV5T5uX5PgjxO1NeHwA5jH4vzD84hM6VMS0t4tRjo0C&#10;1nlGLl5Aeh+vgVEiS3KS2dMmT2PgVcn/O1QXAAAA//8DAFBLAQItABQABgAIAAAAIQC2gziS/gAA&#10;AOEBAAATAAAAAAAAAAAAAAAAAAAAAABbQ29udGVudF9UeXBlc10ueG1sUEsBAi0AFAAGAAgAAAAh&#10;ADj9If/WAAAAlAEAAAsAAAAAAAAAAAAAAAAALwEAAF9yZWxzLy5yZWxzUEsBAi0AFAAGAAgAAAAh&#10;AMsx3wiEAgAAaAUAAA4AAAAAAAAAAAAAAAAALgIAAGRycy9lMm9Eb2MueG1sUEsBAi0AFAAGAAgA&#10;AAAhAKN+CYzhAAAACwEAAA8AAAAAAAAAAAAAAAAA3gQAAGRycy9kb3ducmV2LnhtbFBLBQYAAAAA&#10;BAAEAPMAAADsBQ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2EA111BB" wp14:editId="2D182911">
            <wp:extent cx="9151315" cy="5902540"/>
            <wp:effectExtent l="0" t="0" r="0" b="3175"/>
            <wp:docPr id="3827156" name="Kuva 1" descr="Kuva, joka sisältää kohteen teksti, kuvakaappaus, diagrammi, ohjelmist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156" name="Kuva 1" descr="Kuva, joka sisältää kohteen teksti, kuvakaappaus, diagrammi, ohjelmisto&#10;&#10;Kuvaus luotu automaattisesti"/>
                    <pic:cNvPicPr/>
                  </pic:nvPicPr>
                  <pic:blipFill rotWithShape="1">
                    <a:blip r:embed="rId4"/>
                    <a:srcRect l="19166" t="18720" r="17569" b="8735"/>
                    <a:stretch/>
                  </pic:blipFill>
                  <pic:spPr bwMode="auto">
                    <a:xfrm>
                      <a:off x="0" y="0"/>
                      <a:ext cx="9175084" cy="591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42B2" w:rsidSect="000B0FD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6"/>
    <w:rsid w:val="000B0FDE"/>
    <w:rsid w:val="000B2339"/>
    <w:rsid w:val="00B142B2"/>
    <w:rsid w:val="00E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18B"/>
  <w15:chartTrackingRefBased/>
  <w15:docId w15:val="{507EAA63-98D4-481F-97C4-997D294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372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372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372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372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372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372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372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372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372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72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372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372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37236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37236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3723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3723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723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3723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372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37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372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372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372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3723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3723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37236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372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7236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372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Ruotsalainen</dc:creator>
  <cp:keywords/>
  <dc:description/>
  <cp:lastModifiedBy>Anne Ruotsalainen</cp:lastModifiedBy>
  <cp:revision>1</cp:revision>
  <cp:lastPrinted>2024-04-25T12:19:00Z</cp:lastPrinted>
  <dcterms:created xsi:type="dcterms:W3CDTF">2024-04-25T12:13:00Z</dcterms:created>
  <dcterms:modified xsi:type="dcterms:W3CDTF">2024-04-25T12:20:00Z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af243e-ac73-4cd0-a3b2-36f203b8ded1_Enabled">
    <vt:lpwstr>true</vt:lpwstr>
  </property>
  <property fmtid="{D5CDD505-2E9C-101B-9397-08002B2CF9AE}" pid="3" name="MSIP_Label_0aaf243e-ac73-4cd0-a3b2-36f203b8ded1_SetDate">
    <vt:lpwstr>2024-04-25T12:20:03Z</vt:lpwstr>
  </property>
  <property fmtid="{D5CDD505-2E9C-101B-9397-08002B2CF9AE}" pid="4" name="MSIP_Label_0aaf243e-ac73-4cd0-a3b2-36f203b8ded1_Method">
    <vt:lpwstr>Privileged</vt:lpwstr>
  </property>
  <property fmtid="{D5CDD505-2E9C-101B-9397-08002B2CF9AE}" pid="5" name="MSIP_Label_0aaf243e-ac73-4cd0-a3b2-36f203b8ded1_Name">
    <vt:lpwstr>Julkinen</vt:lpwstr>
  </property>
  <property fmtid="{D5CDD505-2E9C-101B-9397-08002B2CF9AE}" pid="6" name="MSIP_Label_0aaf243e-ac73-4cd0-a3b2-36f203b8ded1_SiteId">
    <vt:lpwstr>d2eab12d-0935-4da5-b8fc-d72cffab34bd</vt:lpwstr>
  </property>
  <property fmtid="{D5CDD505-2E9C-101B-9397-08002B2CF9AE}" pid="7" name="MSIP_Label_0aaf243e-ac73-4cd0-a3b2-36f203b8ded1_ActionId">
    <vt:lpwstr>66bbec3a-8c4f-407f-87c0-2e6287865574</vt:lpwstr>
  </property>
  <property fmtid="{D5CDD505-2E9C-101B-9397-08002B2CF9AE}" pid="8" name="MSIP_Label_0aaf243e-ac73-4cd0-a3b2-36f203b8ded1_ContentBits">
    <vt:lpwstr>0</vt:lpwstr>
  </property>
</Properties>
</file>